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DACA" w14:textId="0B49338E" w:rsidR="000E3B26" w:rsidRPr="00B125A6" w:rsidRDefault="00BA7C93" w:rsidP="007C5168">
      <w:pPr>
        <w:spacing w:after="0"/>
        <w:rPr>
          <w:rFonts w:ascii="HGMaruGothicMPRO" w:eastAsia="HGMaruGothicMPRO" w:hAnsi="HGMaruGothicMPRO" w:cstheme="majorHAnsi"/>
          <w:b/>
          <w:bCs/>
          <w:sz w:val="72"/>
          <w:szCs w:val="72"/>
        </w:rPr>
      </w:pPr>
      <w:r w:rsidRPr="00B125A6">
        <w:rPr>
          <w:rFonts w:ascii="HGMaruGothicMPRO" w:eastAsia="HGMaruGothicMPRO" w:hAnsi="HGMaruGothicMPRO" w:cstheme="majorHAnsi"/>
          <w:b/>
          <w:bCs/>
          <w:sz w:val="72"/>
          <w:szCs w:val="72"/>
        </w:rPr>
        <w:t>SMTTE</w:t>
      </w:r>
      <w:r w:rsidR="003A1C4C">
        <w:rPr>
          <w:rFonts w:ascii="HGMaruGothicMPRO" w:eastAsia="HGMaruGothicMPRO" w:hAnsi="HGMaruGothicMPRO" w:cstheme="majorHAnsi"/>
          <w:b/>
          <w:bCs/>
          <w:sz w:val="72"/>
          <w:szCs w:val="72"/>
        </w:rPr>
        <w:t>-model</w:t>
      </w:r>
    </w:p>
    <w:p w14:paraId="70A46ECE" w14:textId="77777777" w:rsidR="00DB6B00" w:rsidRPr="00BA7C93" w:rsidRDefault="00DB6B00" w:rsidP="00DB6B00">
      <w:pPr>
        <w:spacing w:after="0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887"/>
        <w:gridCol w:w="4090"/>
        <w:gridCol w:w="863"/>
        <w:gridCol w:w="4078"/>
      </w:tblGrid>
      <w:tr w:rsidR="00920550" w:rsidRPr="00BA7C93" w14:paraId="58DB9B1D" w14:textId="77777777" w:rsidTr="0087089F">
        <w:tc>
          <w:tcPr>
            <w:tcW w:w="88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450C617" w14:textId="77777777" w:rsidR="00920550" w:rsidRPr="00BA7C93" w:rsidRDefault="00920550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>NAVN</w:t>
            </w:r>
          </w:p>
        </w:tc>
        <w:tc>
          <w:tcPr>
            <w:tcW w:w="40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E9F4FCC" w14:textId="5B02881C" w:rsidR="00A24532" w:rsidRPr="00A24532" w:rsidRDefault="00A24532" w:rsidP="00DB6B00">
            <w:pPr>
              <w:rPr>
                <w:rFonts w:asciiTheme="majorHAnsi" w:eastAsia="HGMaruGothicMPRO" w:hAnsiTheme="majorHAnsi" w:cstheme="majorHAnsi"/>
              </w:rPr>
            </w:pPr>
          </w:p>
        </w:tc>
        <w:tc>
          <w:tcPr>
            <w:tcW w:w="857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2E4E283" w14:textId="77777777" w:rsidR="00920550" w:rsidRDefault="00920550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4081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D308142" w14:textId="42F2AE32" w:rsidR="00A24532" w:rsidRPr="00A24532" w:rsidRDefault="00A24532" w:rsidP="00DB6B00">
            <w:pPr>
              <w:rPr>
                <w:rFonts w:asciiTheme="majorHAnsi" w:eastAsia="HGMaruGothicMPRO" w:hAnsiTheme="majorHAnsi" w:cstheme="majorHAnsi"/>
              </w:rPr>
            </w:pPr>
          </w:p>
        </w:tc>
      </w:tr>
    </w:tbl>
    <w:p w14:paraId="082C5777" w14:textId="77777777" w:rsidR="006E484D" w:rsidRDefault="006E484D"/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B6B00" w:rsidRPr="00BA7C93" w14:paraId="44B0769E" w14:textId="77777777" w:rsidTr="0087089F">
        <w:tc>
          <w:tcPr>
            <w:tcW w:w="9918" w:type="dxa"/>
            <w:tcBorders>
              <w:bottom w:val="nil"/>
            </w:tcBorders>
            <w:shd w:val="clear" w:color="auto" w:fill="E7E6E6" w:themeFill="background2"/>
          </w:tcPr>
          <w:p w14:paraId="62FCC9B9" w14:textId="77777777" w:rsidR="00A24532" w:rsidRDefault="00BA7C93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 w:rsidRPr="00BA7C93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>SAMMENHÆNG</w:t>
            </w:r>
            <w:r w:rsidR="009759EB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21513D7C" w14:textId="5C7DD90E" w:rsidR="00DB6B00" w:rsidRPr="00BA7C93" w:rsidRDefault="005C3DB1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 w:rsidRPr="00920550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STATUS </w:t>
            </w:r>
            <w:r w:rsid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- </w:t>
            </w:r>
            <w:r w:rsidR="00DC438C" w:rsidRPr="00920550">
              <w:rPr>
                <w:rFonts w:asciiTheme="majorHAnsi" w:eastAsia="HGMaruGothicMPRO" w:hAnsiTheme="majorHAnsi" w:cstheme="majorHAnsi"/>
                <w:sz w:val="20"/>
                <w:szCs w:val="20"/>
              </w:rPr>
              <w:t>BAGGRUND FOR FOKUS</w:t>
            </w:r>
          </w:p>
        </w:tc>
      </w:tr>
      <w:tr w:rsidR="00DB6B00" w:rsidRPr="00BA7C93" w14:paraId="23DBBDA7" w14:textId="77777777" w:rsidTr="0087089F">
        <w:tc>
          <w:tcPr>
            <w:tcW w:w="9918" w:type="dxa"/>
            <w:tcBorders>
              <w:top w:val="nil"/>
            </w:tcBorders>
            <w:shd w:val="clear" w:color="auto" w:fill="auto"/>
          </w:tcPr>
          <w:p w14:paraId="337E0E9E" w14:textId="77777777" w:rsidR="00580DF1" w:rsidRDefault="00580DF1" w:rsidP="00DB6B00">
            <w:pPr>
              <w:rPr>
                <w:rFonts w:asciiTheme="majorHAnsi" w:hAnsiTheme="majorHAnsi" w:cstheme="majorHAnsi"/>
              </w:rPr>
            </w:pPr>
          </w:p>
          <w:p w14:paraId="65836B78" w14:textId="77777777" w:rsidR="00A24532" w:rsidRDefault="00A24532" w:rsidP="00DB6B00">
            <w:pPr>
              <w:rPr>
                <w:rFonts w:asciiTheme="majorHAnsi" w:hAnsiTheme="majorHAnsi" w:cstheme="majorHAnsi"/>
              </w:rPr>
            </w:pPr>
          </w:p>
          <w:p w14:paraId="40C36A8F" w14:textId="3A0178C8" w:rsidR="00FE0795" w:rsidRPr="00BA7C93" w:rsidRDefault="00FE0795" w:rsidP="00DB6B00">
            <w:pPr>
              <w:rPr>
                <w:rFonts w:asciiTheme="majorHAnsi" w:hAnsiTheme="majorHAnsi" w:cstheme="majorHAnsi"/>
              </w:rPr>
            </w:pPr>
          </w:p>
        </w:tc>
      </w:tr>
      <w:tr w:rsidR="00DB6B00" w:rsidRPr="00BA7C93" w14:paraId="78871C2F" w14:textId="77777777" w:rsidTr="0087089F">
        <w:tc>
          <w:tcPr>
            <w:tcW w:w="9918" w:type="dxa"/>
            <w:tcBorders>
              <w:bottom w:val="nil"/>
            </w:tcBorders>
            <w:shd w:val="clear" w:color="auto" w:fill="E7E6E6" w:themeFill="background2"/>
          </w:tcPr>
          <w:p w14:paraId="2235D6B8" w14:textId="77777777" w:rsidR="00A24532" w:rsidRDefault="00BA7C93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 w:rsidRPr="00BA7C93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>MÅL</w:t>
            </w:r>
            <w:r w:rsidR="002F5843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40077101" w14:textId="2006068B" w:rsidR="00DB6B00" w:rsidRPr="00BA7C93" w:rsidRDefault="002F5843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 w:rsidRP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>BARN</w:t>
            </w:r>
            <w:r w:rsid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 –</w:t>
            </w:r>
            <w:r w:rsidRP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 FÆLLESSKA</w:t>
            </w:r>
            <w:r w:rsid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>B -</w:t>
            </w:r>
            <w:r w:rsidRP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 FA</w:t>
            </w:r>
            <w:r w:rsidR="009759EB" w:rsidRP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>GPROFESSIONEL</w:t>
            </w:r>
          </w:p>
        </w:tc>
      </w:tr>
      <w:tr w:rsidR="00DB6B00" w:rsidRPr="00BA7C93" w14:paraId="316C08FC" w14:textId="77777777" w:rsidTr="00BA7C93">
        <w:tc>
          <w:tcPr>
            <w:tcW w:w="9918" w:type="dxa"/>
            <w:tcBorders>
              <w:top w:val="nil"/>
            </w:tcBorders>
          </w:tcPr>
          <w:p w14:paraId="6571A3AD" w14:textId="77777777" w:rsidR="00422E3F" w:rsidRDefault="00422E3F" w:rsidP="00DB6B00">
            <w:pPr>
              <w:rPr>
                <w:rFonts w:asciiTheme="majorHAnsi" w:hAnsiTheme="majorHAnsi" w:cstheme="majorHAnsi"/>
              </w:rPr>
            </w:pPr>
          </w:p>
          <w:p w14:paraId="18F74E2C" w14:textId="77777777" w:rsidR="00580DF1" w:rsidRDefault="00580DF1" w:rsidP="00DB6B00">
            <w:pPr>
              <w:rPr>
                <w:rFonts w:asciiTheme="majorHAnsi" w:hAnsiTheme="majorHAnsi" w:cstheme="majorHAnsi"/>
              </w:rPr>
            </w:pPr>
          </w:p>
          <w:p w14:paraId="72513BB2" w14:textId="627E9ADD" w:rsidR="00FE0795" w:rsidRPr="00BA7C93" w:rsidRDefault="00FE0795" w:rsidP="00DB6B00">
            <w:pPr>
              <w:rPr>
                <w:rFonts w:asciiTheme="majorHAnsi" w:hAnsiTheme="majorHAnsi" w:cstheme="majorHAnsi"/>
              </w:rPr>
            </w:pPr>
          </w:p>
        </w:tc>
      </w:tr>
      <w:tr w:rsidR="00DB6B00" w:rsidRPr="00BA7C93" w14:paraId="079DF79B" w14:textId="77777777" w:rsidTr="0087089F">
        <w:tc>
          <w:tcPr>
            <w:tcW w:w="9918" w:type="dxa"/>
            <w:tcBorders>
              <w:bottom w:val="nil"/>
            </w:tcBorders>
            <w:shd w:val="clear" w:color="auto" w:fill="E7E6E6" w:themeFill="background2"/>
          </w:tcPr>
          <w:p w14:paraId="38D6BE02" w14:textId="77777777" w:rsidR="0087089F" w:rsidRDefault="00BA7C93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 w:rsidRPr="00BA7C93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>TILTAG</w:t>
            </w:r>
            <w:r w:rsidR="002F5843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18A185FD" w14:textId="1FD7E772" w:rsidR="00DB6B00" w:rsidRPr="00BA7C93" w:rsidRDefault="005C3DB1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 w:rsidRP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>HANDLINGER</w:t>
            </w:r>
            <w: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B6B00" w:rsidRPr="00BA7C93" w14:paraId="3085B028" w14:textId="77777777" w:rsidTr="00BA7C93">
        <w:tc>
          <w:tcPr>
            <w:tcW w:w="9918" w:type="dxa"/>
            <w:tcBorders>
              <w:top w:val="nil"/>
            </w:tcBorders>
          </w:tcPr>
          <w:p w14:paraId="65D75094" w14:textId="77777777" w:rsidR="00422E3F" w:rsidRDefault="00422E3F" w:rsidP="00DB6B00">
            <w:pPr>
              <w:rPr>
                <w:rFonts w:asciiTheme="majorHAnsi" w:hAnsiTheme="majorHAnsi" w:cstheme="majorHAnsi"/>
              </w:rPr>
            </w:pPr>
          </w:p>
          <w:p w14:paraId="2AD10110" w14:textId="77777777" w:rsidR="00580DF1" w:rsidRDefault="00580DF1" w:rsidP="00DB6B00">
            <w:pPr>
              <w:rPr>
                <w:rFonts w:asciiTheme="majorHAnsi" w:hAnsiTheme="majorHAnsi" w:cstheme="majorHAnsi"/>
              </w:rPr>
            </w:pPr>
          </w:p>
          <w:p w14:paraId="5230ADBB" w14:textId="054B0A26" w:rsidR="00FE0795" w:rsidRPr="00BA7C93" w:rsidRDefault="00FE0795" w:rsidP="00DB6B00">
            <w:pPr>
              <w:rPr>
                <w:rFonts w:asciiTheme="majorHAnsi" w:hAnsiTheme="majorHAnsi" w:cstheme="majorHAnsi"/>
              </w:rPr>
            </w:pPr>
          </w:p>
        </w:tc>
      </w:tr>
      <w:tr w:rsidR="00DB6B00" w:rsidRPr="00BA7C93" w14:paraId="58553CE8" w14:textId="77777777" w:rsidTr="0087089F">
        <w:tc>
          <w:tcPr>
            <w:tcW w:w="9918" w:type="dxa"/>
            <w:tcBorders>
              <w:bottom w:val="nil"/>
            </w:tcBorders>
            <w:shd w:val="clear" w:color="auto" w:fill="E7E6E6" w:themeFill="background2"/>
          </w:tcPr>
          <w:p w14:paraId="7247BC58" w14:textId="77777777" w:rsidR="00580DF1" w:rsidRPr="00580DF1" w:rsidRDefault="00BA7C93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 w:rsidRPr="00580DF1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>TEGN</w:t>
            </w:r>
            <w:r w:rsidR="00145C86" w:rsidRPr="00580DF1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13C3C47A" w14:textId="0192A81B" w:rsidR="00DB6B00" w:rsidRPr="0087089F" w:rsidRDefault="002F5843" w:rsidP="00DB6B00">
            <w:pPr>
              <w:rPr>
                <w:rFonts w:asciiTheme="majorHAnsi" w:eastAsia="HGMaruGothicMPRO" w:hAnsiTheme="majorHAnsi" w:cstheme="majorHAnsi"/>
                <w:sz w:val="20"/>
                <w:szCs w:val="20"/>
              </w:rPr>
            </w:pPr>
            <w:r w:rsidRPr="0087089F">
              <w:rPr>
                <w:rFonts w:asciiTheme="majorHAnsi" w:eastAsia="HGMaruGothicMPRO" w:hAnsiTheme="majorHAnsi" w:cstheme="majorHAnsi"/>
                <w:sz w:val="20"/>
                <w:szCs w:val="20"/>
              </w:rPr>
              <w:t>DER VISER VI ER PÅ VEJ MOD MÅLET</w:t>
            </w:r>
          </w:p>
        </w:tc>
      </w:tr>
      <w:tr w:rsidR="00DB6B00" w:rsidRPr="00BA7C93" w14:paraId="75A554C8" w14:textId="77777777" w:rsidTr="00BA7C93">
        <w:tc>
          <w:tcPr>
            <w:tcW w:w="9918" w:type="dxa"/>
            <w:tcBorders>
              <w:top w:val="nil"/>
            </w:tcBorders>
          </w:tcPr>
          <w:p w14:paraId="7349E74E" w14:textId="77777777" w:rsidR="00DB6B00" w:rsidRDefault="00DB6B00" w:rsidP="00DB6B00">
            <w:pPr>
              <w:rPr>
                <w:rFonts w:asciiTheme="majorHAnsi" w:hAnsiTheme="majorHAnsi" w:cstheme="majorHAnsi"/>
              </w:rPr>
            </w:pPr>
          </w:p>
          <w:p w14:paraId="5C37177B" w14:textId="77777777" w:rsidR="00422E3F" w:rsidRDefault="00422E3F" w:rsidP="00DB6B00">
            <w:pPr>
              <w:rPr>
                <w:rFonts w:asciiTheme="majorHAnsi" w:hAnsiTheme="majorHAnsi" w:cstheme="majorHAnsi"/>
              </w:rPr>
            </w:pPr>
          </w:p>
          <w:p w14:paraId="4B361A8C" w14:textId="2F229190" w:rsidR="00FE0795" w:rsidRPr="00BA7C93" w:rsidRDefault="00FE0795" w:rsidP="00DB6B00">
            <w:pPr>
              <w:rPr>
                <w:rFonts w:asciiTheme="majorHAnsi" w:hAnsiTheme="majorHAnsi" w:cstheme="majorHAnsi"/>
              </w:rPr>
            </w:pPr>
          </w:p>
        </w:tc>
      </w:tr>
      <w:tr w:rsidR="00DB6B00" w:rsidRPr="00BA7C93" w14:paraId="59AB5F47" w14:textId="77777777" w:rsidTr="0087089F">
        <w:tc>
          <w:tcPr>
            <w:tcW w:w="9918" w:type="dxa"/>
            <w:tcBorders>
              <w:bottom w:val="nil"/>
            </w:tcBorders>
            <w:shd w:val="clear" w:color="auto" w:fill="E7E6E6" w:themeFill="background2"/>
          </w:tcPr>
          <w:p w14:paraId="469F91B1" w14:textId="77777777" w:rsidR="00580DF1" w:rsidRDefault="00BA7C93" w:rsidP="00DB6B00">
            <w:pPr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</w:pPr>
            <w:r w:rsidRPr="00BA7C93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>EVALUERING</w:t>
            </w:r>
            <w:r w:rsidR="005843F3">
              <w:rPr>
                <w:rFonts w:asciiTheme="majorHAnsi" w:eastAsia="HGMaruGothicMPRO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5E400923" w14:textId="25828AD8" w:rsidR="00DB6B00" w:rsidRPr="005751AA" w:rsidRDefault="005751AA" w:rsidP="00DB6B00">
            <w:pPr>
              <w:rPr>
                <w:rFonts w:asciiTheme="majorHAnsi" w:eastAsia="HGMaruGothicMPRO" w:hAnsiTheme="majorHAnsi" w:cstheme="majorHAnsi"/>
              </w:rPr>
            </w:pPr>
            <w:r w:rsidRPr="00580DF1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ANALYSE </w:t>
            </w:r>
            <w:r w:rsidR="00580DF1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– </w:t>
            </w:r>
            <w:r w:rsidR="00EF4E12" w:rsidRPr="00580DF1">
              <w:rPr>
                <w:rFonts w:asciiTheme="majorHAnsi" w:eastAsia="HGMaruGothicMPRO" w:hAnsiTheme="majorHAnsi" w:cstheme="majorHAnsi"/>
                <w:sz w:val="20"/>
                <w:szCs w:val="20"/>
              </w:rPr>
              <w:t>REFLEKSION</w:t>
            </w:r>
            <w:r w:rsidR="00580DF1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 -</w:t>
            </w:r>
            <w:r w:rsidR="00EF4E12" w:rsidRPr="00580DF1">
              <w:rPr>
                <w:rFonts w:asciiTheme="majorHAnsi" w:eastAsia="HGMaruGothicMPRO" w:hAnsiTheme="majorHAnsi" w:cstheme="majorHAnsi"/>
                <w:sz w:val="20"/>
                <w:szCs w:val="20"/>
              </w:rPr>
              <w:t xml:space="preserve"> NY PRAKSIS</w:t>
            </w:r>
          </w:p>
        </w:tc>
      </w:tr>
      <w:tr w:rsidR="00DB6B00" w:rsidRPr="00BA7C93" w14:paraId="1C5712EA" w14:textId="77777777" w:rsidTr="00BA7C93">
        <w:tc>
          <w:tcPr>
            <w:tcW w:w="9918" w:type="dxa"/>
            <w:tcBorders>
              <w:top w:val="nil"/>
            </w:tcBorders>
          </w:tcPr>
          <w:p w14:paraId="090D42DB" w14:textId="77777777" w:rsidR="00DB6B00" w:rsidRDefault="00DB6B00" w:rsidP="00DB6B00">
            <w:pPr>
              <w:rPr>
                <w:rFonts w:asciiTheme="majorHAnsi" w:hAnsiTheme="majorHAnsi" w:cstheme="majorHAnsi"/>
              </w:rPr>
            </w:pPr>
          </w:p>
          <w:p w14:paraId="55C364DA" w14:textId="77777777" w:rsidR="00422E3F" w:rsidRDefault="00422E3F" w:rsidP="00DB6B00">
            <w:pPr>
              <w:rPr>
                <w:rFonts w:asciiTheme="majorHAnsi" w:hAnsiTheme="majorHAnsi" w:cstheme="majorHAnsi"/>
              </w:rPr>
            </w:pPr>
          </w:p>
          <w:p w14:paraId="590E8026" w14:textId="488C9F2D" w:rsidR="00FE0795" w:rsidRPr="00BA7C93" w:rsidRDefault="00FE0795" w:rsidP="00DB6B00">
            <w:pPr>
              <w:rPr>
                <w:rFonts w:asciiTheme="majorHAnsi" w:hAnsiTheme="majorHAnsi" w:cstheme="majorHAnsi"/>
              </w:rPr>
            </w:pPr>
          </w:p>
        </w:tc>
      </w:tr>
    </w:tbl>
    <w:p w14:paraId="33A899A3" w14:textId="77777777" w:rsidR="00DB6B00" w:rsidRPr="00DB6B00" w:rsidRDefault="00DB6B00" w:rsidP="00DB6B00">
      <w:pPr>
        <w:spacing w:after="0"/>
        <w:rPr>
          <w:rFonts w:cstheme="minorHAnsi"/>
          <w:b/>
          <w:bCs/>
          <w:sz w:val="28"/>
          <w:szCs w:val="28"/>
        </w:rPr>
      </w:pPr>
    </w:p>
    <w:sectPr w:rsidR="00DB6B00" w:rsidRPr="00DB6B00" w:rsidSect="00B125A6">
      <w:headerReference w:type="default" r:id="rId6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4E32D" w14:textId="77777777" w:rsidR="00BC5FA1" w:rsidRDefault="00BC5FA1" w:rsidP="007C5168">
      <w:pPr>
        <w:spacing w:after="0" w:line="240" w:lineRule="auto"/>
      </w:pPr>
      <w:r>
        <w:separator/>
      </w:r>
    </w:p>
  </w:endnote>
  <w:endnote w:type="continuationSeparator" w:id="0">
    <w:p w14:paraId="3662C1CE" w14:textId="77777777" w:rsidR="00BC5FA1" w:rsidRDefault="00BC5FA1" w:rsidP="007C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Yu Gothic"/>
    <w:charset w:val="80"/>
    <w:family w:val="swiss"/>
    <w:pitch w:val="variable"/>
    <w:sig w:usb0="E00002FF" w:usb1="2AC7EDFE" w:usb2="00000012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5AB7" w14:textId="77777777" w:rsidR="00BC5FA1" w:rsidRDefault="00BC5FA1" w:rsidP="007C5168">
      <w:pPr>
        <w:spacing w:after="0" w:line="240" w:lineRule="auto"/>
      </w:pPr>
      <w:r>
        <w:separator/>
      </w:r>
    </w:p>
  </w:footnote>
  <w:footnote w:type="continuationSeparator" w:id="0">
    <w:p w14:paraId="5BFE2E7E" w14:textId="77777777" w:rsidR="00BC5FA1" w:rsidRDefault="00BC5FA1" w:rsidP="007C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DC6D" w14:textId="1B2D4E25" w:rsidR="007C5168" w:rsidRDefault="007C5168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E4EE20" wp14:editId="3AF529E3">
          <wp:simplePos x="0" y="0"/>
          <wp:positionH relativeFrom="column">
            <wp:posOffset>4005209</wp:posOffset>
          </wp:positionH>
          <wp:positionV relativeFrom="paragraph">
            <wp:posOffset>-170743</wp:posOffset>
          </wp:positionV>
          <wp:extent cx="2390538" cy="1695450"/>
          <wp:effectExtent l="0" t="0" r="0" b="0"/>
          <wp:wrapNone/>
          <wp:docPr id="5" name="Billede 5" descr="OS - Det Pædagogiske Produkt: SMTTE mod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 - Det Pædagogiske Produkt: SMTTE mod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538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00"/>
    <w:rsid w:val="000827DC"/>
    <w:rsid w:val="000C5D20"/>
    <w:rsid w:val="000D5B1C"/>
    <w:rsid w:val="000D6A03"/>
    <w:rsid w:val="000E366A"/>
    <w:rsid w:val="000E3B26"/>
    <w:rsid w:val="00145C86"/>
    <w:rsid w:val="00163591"/>
    <w:rsid w:val="00170D2B"/>
    <w:rsid w:val="00205A5A"/>
    <w:rsid w:val="00215B92"/>
    <w:rsid w:val="0024011C"/>
    <w:rsid w:val="00246B03"/>
    <w:rsid w:val="002929F0"/>
    <w:rsid w:val="002D2165"/>
    <w:rsid w:val="002D77B1"/>
    <w:rsid w:val="002F5843"/>
    <w:rsid w:val="0035438B"/>
    <w:rsid w:val="00366263"/>
    <w:rsid w:val="00390638"/>
    <w:rsid w:val="003A1C4C"/>
    <w:rsid w:val="003B02DA"/>
    <w:rsid w:val="00406962"/>
    <w:rsid w:val="004166B3"/>
    <w:rsid w:val="00422E3F"/>
    <w:rsid w:val="004666CF"/>
    <w:rsid w:val="00467B07"/>
    <w:rsid w:val="00470F87"/>
    <w:rsid w:val="004851EC"/>
    <w:rsid w:val="004B6D25"/>
    <w:rsid w:val="004E2257"/>
    <w:rsid w:val="004F2B97"/>
    <w:rsid w:val="00562077"/>
    <w:rsid w:val="005751AA"/>
    <w:rsid w:val="00580DF1"/>
    <w:rsid w:val="005843F3"/>
    <w:rsid w:val="005C3DB1"/>
    <w:rsid w:val="005E0E0B"/>
    <w:rsid w:val="00624F74"/>
    <w:rsid w:val="00653A6C"/>
    <w:rsid w:val="00695242"/>
    <w:rsid w:val="006A285F"/>
    <w:rsid w:val="006E484D"/>
    <w:rsid w:val="00704125"/>
    <w:rsid w:val="00704E26"/>
    <w:rsid w:val="00715399"/>
    <w:rsid w:val="0075657F"/>
    <w:rsid w:val="007C392F"/>
    <w:rsid w:val="007C5168"/>
    <w:rsid w:val="008155E6"/>
    <w:rsid w:val="008615F4"/>
    <w:rsid w:val="0087089F"/>
    <w:rsid w:val="008D780F"/>
    <w:rsid w:val="009004C7"/>
    <w:rsid w:val="00907BE0"/>
    <w:rsid w:val="00920550"/>
    <w:rsid w:val="00933BF5"/>
    <w:rsid w:val="00935EE5"/>
    <w:rsid w:val="00941428"/>
    <w:rsid w:val="00965A32"/>
    <w:rsid w:val="009759EB"/>
    <w:rsid w:val="0098563B"/>
    <w:rsid w:val="009F2C52"/>
    <w:rsid w:val="00A02269"/>
    <w:rsid w:val="00A153CC"/>
    <w:rsid w:val="00A24532"/>
    <w:rsid w:val="00A8065D"/>
    <w:rsid w:val="00A84C28"/>
    <w:rsid w:val="00AB1595"/>
    <w:rsid w:val="00AD0079"/>
    <w:rsid w:val="00B072B8"/>
    <w:rsid w:val="00B125A6"/>
    <w:rsid w:val="00B13C9F"/>
    <w:rsid w:val="00B25935"/>
    <w:rsid w:val="00B32FC6"/>
    <w:rsid w:val="00B55CB4"/>
    <w:rsid w:val="00B5656E"/>
    <w:rsid w:val="00B96497"/>
    <w:rsid w:val="00BA7C93"/>
    <w:rsid w:val="00BC5FA1"/>
    <w:rsid w:val="00BE1052"/>
    <w:rsid w:val="00BE5A68"/>
    <w:rsid w:val="00C025E6"/>
    <w:rsid w:val="00C708C2"/>
    <w:rsid w:val="00CA03EA"/>
    <w:rsid w:val="00CE05CD"/>
    <w:rsid w:val="00CF7B68"/>
    <w:rsid w:val="00D23553"/>
    <w:rsid w:val="00D50CB0"/>
    <w:rsid w:val="00D562D8"/>
    <w:rsid w:val="00D56A31"/>
    <w:rsid w:val="00D776FA"/>
    <w:rsid w:val="00DB6B00"/>
    <w:rsid w:val="00DC438C"/>
    <w:rsid w:val="00DE58E9"/>
    <w:rsid w:val="00E01835"/>
    <w:rsid w:val="00E67424"/>
    <w:rsid w:val="00E90FF6"/>
    <w:rsid w:val="00EC5B6E"/>
    <w:rsid w:val="00EF4E12"/>
    <w:rsid w:val="00F76214"/>
    <w:rsid w:val="00FE0795"/>
    <w:rsid w:val="00FE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B269C"/>
  <w15:chartTrackingRefBased/>
  <w15:docId w15:val="{24CB2048-088D-4A7C-8273-9591BC01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B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5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5168"/>
  </w:style>
  <w:style w:type="paragraph" w:styleId="Sidefod">
    <w:name w:val="footer"/>
    <w:basedOn w:val="Normal"/>
    <w:link w:val="SidefodTegn"/>
    <w:uiPriority w:val="99"/>
    <w:unhideWhenUsed/>
    <w:rsid w:val="007C5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Bro</dc:creator>
  <cp:keywords/>
  <dc:description/>
  <cp:lastModifiedBy>Helle S. Christensen</cp:lastModifiedBy>
  <cp:revision>4</cp:revision>
  <dcterms:created xsi:type="dcterms:W3CDTF">2023-02-14T16:21:00Z</dcterms:created>
  <dcterms:modified xsi:type="dcterms:W3CDTF">2023-02-14T18:52:00Z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26341711</vt:i4>
  </property>
  <property fmtid="{D5CDD505-2E9C-101B-9397-08002B2CF9AE}" pid="3" name="_NewReviewCycle">
    <vt:lpwstr/>
  </property>
  <property fmtid="{D5CDD505-2E9C-101B-9397-08002B2CF9AE}" pid="4" name="_EmailSubject">
    <vt:lpwstr>MOsaikken </vt:lpwstr>
  </property>
  <property fmtid="{D5CDD505-2E9C-101B-9397-08002B2CF9AE}" pid="5" name="_AuthorEmail">
    <vt:lpwstr>HSC@morsoe.dk</vt:lpwstr>
  </property>
  <property fmtid="{D5CDD505-2E9C-101B-9397-08002B2CF9AE}" pid="6" name="_AuthorEmailDisplayName">
    <vt:lpwstr>Helle S. Christensen</vt:lpwstr>
  </property>
</Properties>
</file>